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0" w:type="dxa"/>
        <w:jc w:val="center"/>
        <w:tblLook w:val="04A0" w:firstRow="1" w:lastRow="0" w:firstColumn="1" w:lastColumn="0" w:noHBand="0" w:noVBand="1"/>
      </w:tblPr>
      <w:tblGrid>
        <w:gridCol w:w="2746"/>
        <w:gridCol w:w="1978"/>
        <w:gridCol w:w="3728"/>
        <w:gridCol w:w="222"/>
        <w:gridCol w:w="222"/>
        <w:gridCol w:w="222"/>
        <w:gridCol w:w="222"/>
      </w:tblGrid>
      <w:tr w:rsidR="00771CB0" w:rsidRPr="00771CB0" w:rsidTr="00771CB0">
        <w:trPr>
          <w:trHeight w:val="300"/>
          <w:jc w:val="center"/>
        </w:trPr>
        <w:tc>
          <w:tcPr>
            <w:tcW w:w="9340" w:type="dxa"/>
            <w:gridSpan w:val="7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r w:rsidRPr="00771CB0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2020 - 2021 Junior High Swim Dive Tryout Schedule</w:t>
            </w:r>
            <w:bookmarkEnd w:id="0"/>
          </w:p>
        </w:tc>
      </w:tr>
      <w:tr w:rsidR="00771CB0" w:rsidRPr="00771CB0" w:rsidTr="00771CB0">
        <w:trPr>
          <w:trHeight w:val="315"/>
          <w:jc w:val="center"/>
        </w:trPr>
        <w:tc>
          <w:tcPr>
            <w:tcW w:w="9340" w:type="dxa"/>
            <w:gridSpan w:val="7"/>
            <w:vMerge/>
            <w:tcBorders>
              <w:bottom w:val="single" w:sz="4" w:space="0" w:color="auto"/>
            </w:tcBorders>
            <w:vAlign w:val="center"/>
            <w:hideMark/>
          </w:tcPr>
          <w:p w:rsidR="00771CB0" w:rsidRPr="00771CB0" w:rsidRDefault="00771CB0" w:rsidP="00771C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>School Name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>Tryout Day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>YWLA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>9/8/2020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>7:40-8:15am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>ABELL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>9/9/2020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>7:40-8:15am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>ALAMO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>9/10/2020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>7:40-8:15am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>GODDARD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>9/11/2020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>7:40-8:15am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>SAN JACINTO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>9/10/2020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>7:40-8:15am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>*MAKE UP DAY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>9/15/2020</w:t>
            </w:r>
          </w:p>
        </w:tc>
        <w:tc>
          <w:tcPr>
            <w:tcW w:w="4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>For any students who missed their assigned date!</w:t>
            </w: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FF0000"/>
              </w:rPr>
              <w:t>Daily Tryout Times:</w:t>
            </w: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7:40 to 8:15am</w:t>
            </w: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Parents are encouraged to watch, if they cannot give their child a ride back to </w:t>
            </w: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>school, the student is welcome to ride back on the swim/dive bus that day.</w:t>
            </w: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FF0000"/>
              </w:rPr>
              <w:t>Tryout Attire:</w:t>
            </w: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Swim suits are required Girls- 1 piece no (2 piece allowed)</w:t>
            </w: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9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>Boys: No cut offs or long shorts, Long hair must be tied back or in a cap.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FF0000"/>
              </w:rPr>
              <w:t>Tryout Standards:</w:t>
            </w: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Swimmers must be able to swim 4 lengths of the pool freestyle</w:t>
            </w:r>
          </w:p>
        </w:tc>
      </w:tr>
      <w:tr w:rsidR="00771CB0" w:rsidRPr="00771CB0" w:rsidTr="00771CB0">
        <w:trPr>
          <w:trHeight w:val="300"/>
          <w:jc w:val="center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CB0" w:rsidRPr="00771CB0" w:rsidRDefault="00771CB0" w:rsidP="00771C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1CB0">
              <w:rPr>
                <w:rFonts w:ascii="Calibri" w:eastAsia="Times New Roman" w:hAnsi="Calibri" w:cs="Calibri"/>
                <w:b/>
                <w:bCs/>
                <w:color w:val="000000"/>
              </w:rPr>
              <w:t>with their face in the water- breathing to the side. 4 lengths of backstroke.</w:t>
            </w:r>
          </w:p>
        </w:tc>
      </w:tr>
    </w:tbl>
    <w:p w:rsidR="00436786" w:rsidRPr="00771CB0" w:rsidRDefault="00436786" w:rsidP="00771CB0"/>
    <w:sectPr w:rsidR="00436786" w:rsidRPr="00771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B0"/>
    <w:rsid w:val="00436786"/>
    <w:rsid w:val="0077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A2EB"/>
  <w15:chartTrackingRefBased/>
  <w15:docId w15:val="{9274B8D4-FEBB-42EF-B7FC-A2C4212E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E. Cordoba</dc:creator>
  <cp:keywords/>
  <dc:description/>
  <cp:lastModifiedBy>Faith E. Cordoba</cp:lastModifiedBy>
  <cp:revision>1</cp:revision>
  <dcterms:created xsi:type="dcterms:W3CDTF">2020-08-12T18:11:00Z</dcterms:created>
  <dcterms:modified xsi:type="dcterms:W3CDTF">2020-08-12T18:18:00Z</dcterms:modified>
</cp:coreProperties>
</file>